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BE13F" w14:textId="77777777" w:rsidR="00B360D9" w:rsidRPr="00F82844" w:rsidRDefault="00B360D9" w:rsidP="00B360D9">
      <w:pPr>
        <w:rPr>
          <w:rFonts w:ascii="Corbel" w:hAnsi="Corbel" w:cs="Calibri Light"/>
          <w:b/>
          <w:bCs/>
          <w:caps/>
          <w:sz w:val="28"/>
          <w:szCs w:val="28"/>
          <w:highlight w:val="yellow"/>
        </w:rPr>
      </w:pPr>
    </w:p>
    <w:tbl>
      <w:tblPr>
        <w:tblpPr w:leftFromText="141" w:rightFromText="141" w:vertAnchor="page" w:horzAnchor="margin" w:tblpY="268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1491"/>
        <w:gridCol w:w="1191"/>
        <w:gridCol w:w="1911"/>
        <w:gridCol w:w="1982"/>
        <w:gridCol w:w="1097"/>
      </w:tblGrid>
      <w:tr w:rsidR="00F82844" w:rsidRPr="00B360D9" w14:paraId="73024F33" w14:textId="77777777" w:rsidTr="00F82844">
        <w:trPr>
          <w:cantSplit/>
          <w:trHeight w:val="703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7639970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POSIZIONE FINANZIARIA alla data _______________</w:t>
            </w:r>
          </w:p>
        </w:tc>
      </w:tr>
      <w:tr w:rsidR="00F82844" w:rsidRPr="00B360D9" w14:paraId="78B9B7A0" w14:textId="77777777" w:rsidTr="00F82844">
        <w:trPr>
          <w:cantSplit/>
        </w:trPr>
        <w:tc>
          <w:tcPr>
            <w:tcW w:w="10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A55ED9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Banca</w:t>
            </w:r>
          </w:p>
        </w:tc>
        <w:tc>
          <w:tcPr>
            <w:tcW w:w="7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348677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Tipologia</w:t>
            </w: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17890D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Scadenza</w:t>
            </w:r>
            <w:r>
              <w:rPr>
                <w:rFonts w:ascii="Corbel" w:hAnsi="Corbel" w:cs="Calibri Light"/>
                <w:smallCaps w:val="0"/>
                <w:sz w:val="22"/>
                <w:szCs w:val="22"/>
              </w:rPr>
              <w:t xml:space="preserve"> mese/anno</w:t>
            </w:r>
          </w:p>
        </w:tc>
        <w:tc>
          <w:tcPr>
            <w:tcW w:w="20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1A172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Importo</w:t>
            </w:r>
          </w:p>
        </w:tc>
        <w:tc>
          <w:tcPr>
            <w:tcW w:w="5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CB77A4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 xml:space="preserve">Garanzia </w:t>
            </w:r>
            <w:proofErr w:type="spellStart"/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Finreco</w:t>
            </w:r>
            <w:proofErr w:type="spellEnd"/>
          </w:p>
        </w:tc>
      </w:tr>
      <w:tr w:rsidR="00F82844" w:rsidRPr="00B360D9" w14:paraId="3278657B" w14:textId="77777777" w:rsidTr="00F82844">
        <w:trPr>
          <w:cantSplit/>
        </w:trPr>
        <w:tc>
          <w:tcPr>
            <w:tcW w:w="101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6684B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BBFC3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896B9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B0CD9" w14:textId="5DCE9B94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Affidamento / mutuo</w:t>
            </w:r>
            <w:r>
              <w:rPr>
                <w:rFonts w:ascii="Corbel" w:hAnsi="Corbel" w:cs="Calibri Light"/>
                <w:smallCaps w:val="0"/>
                <w:sz w:val="22"/>
                <w:szCs w:val="22"/>
              </w:rPr>
              <w:t xml:space="preserve"> iniziale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8D247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Utilizzo / residuo</w:t>
            </w:r>
          </w:p>
        </w:tc>
        <w:tc>
          <w:tcPr>
            <w:tcW w:w="5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7A16B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smallCaps w:val="0"/>
                <w:sz w:val="22"/>
                <w:szCs w:val="22"/>
                <w:highlight w:val="yellow"/>
              </w:rPr>
            </w:pPr>
          </w:p>
        </w:tc>
      </w:tr>
      <w:tr w:rsidR="00F82844" w:rsidRPr="00B360D9" w14:paraId="3B5C849E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9F0D5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8EA5A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369C5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D73C6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F382B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A76CE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4BF2AD85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AAF4D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3FD41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7901C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078C9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67F1A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6D83F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3A85EE77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8931C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071A9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54E16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19F32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52F03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94482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2CC90214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87BAF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E40E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2D41E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02D01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B82B6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269FD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3C059552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173C9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3BA8A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815C7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83E5F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D9C80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9BA1B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1750179B" w14:textId="77777777" w:rsidTr="00F82844">
        <w:trPr>
          <w:cantSplit/>
          <w:trHeight w:hRule="exact" w:val="284"/>
        </w:trPr>
        <w:tc>
          <w:tcPr>
            <w:tcW w:w="1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3E39D7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>Sommano a medio lungo</w:t>
            </w:r>
            <w:r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 xml:space="preserve"> termine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DB8C9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6BC08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</w:pPr>
            <w:r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 xml:space="preserve">Tot </w:t>
            </w:r>
            <w:r w:rsidRPr="00B360D9"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 xml:space="preserve">€ 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83D8B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</w:pPr>
            <w:r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 xml:space="preserve">Tot </w:t>
            </w:r>
            <w:r w:rsidRPr="00B360D9"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 xml:space="preserve">€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DF800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18D33D2F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655AB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318272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63D0A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405225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C210C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C8765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3DD7BA24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4A04BA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A3F96A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40092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6A933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85B9EE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3AC656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2FEFF6C6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D6394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1E25B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55A2BC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0F2CB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F302F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85E22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634DAB2D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EE18D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FE83D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D5C7A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198E0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29A39" w14:textId="77777777" w:rsidR="00F82844" w:rsidRPr="00B360D9" w:rsidRDefault="00F82844" w:rsidP="00F82844">
            <w:pPr>
              <w:jc w:val="right"/>
              <w:rPr>
                <w:rFonts w:ascii="Corbel" w:hAnsi="Corbel" w:cs="Calibri Light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3562B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6D8C3F5F" w14:textId="77777777" w:rsidTr="00F82844">
        <w:trPr>
          <w:cantSplit/>
          <w:trHeight w:hRule="exact" w:val="284"/>
        </w:trPr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CCB58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1BB52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C1625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A9616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C7B38" w14:textId="77777777" w:rsidR="00F82844" w:rsidRPr="00B360D9" w:rsidRDefault="00F82844" w:rsidP="00F82844">
            <w:pPr>
              <w:jc w:val="right"/>
              <w:rPr>
                <w:rFonts w:ascii="Corbel" w:hAnsi="Corbel" w:cs="Calibri Light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FFA26" w14:textId="77777777" w:rsidR="00F82844" w:rsidRPr="00B360D9" w:rsidRDefault="00F82844" w:rsidP="00F82844">
            <w:pPr>
              <w:pStyle w:val="Corpotesto"/>
              <w:jc w:val="center"/>
              <w:rPr>
                <w:rFonts w:ascii="Corbel" w:hAnsi="Corbel" w:cs="Calibri Light"/>
                <w:b w:val="0"/>
                <w:bCs/>
                <w:smallCaps w:val="0"/>
                <w:sz w:val="22"/>
                <w:szCs w:val="22"/>
              </w:rPr>
            </w:pPr>
          </w:p>
        </w:tc>
      </w:tr>
      <w:tr w:rsidR="00F82844" w:rsidRPr="00B360D9" w14:paraId="2D70DCF7" w14:textId="77777777" w:rsidTr="00F82844">
        <w:trPr>
          <w:cantSplit/>
          <w:trHeight w:hRule="exact" w:val="284"/>
        </w:trPr>
        <w:tc>
          <w:tcPr>
            <w:tcW w:w="24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6808DD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smallCaps w:val="0"/>
                <w:sz w:val="22"/>
                <w:szCs w:val="22"/>
              </w:rPr>
              <w:t>Sommano a breve</w:t>
            </w:r>
            <w:r>
              <w:rPr>
                <w:rFonts w:ascii="Corbel" w:hAnsi="Corbel" w:cs="Calibri Light"/>
                <w:smallCaps w:val="0"/>
                <w:sz w:val="22"/>
                <w:szCs w:val="22"/>
              </w:rPr>
              <w:t xml:space="preserve"> termine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A28C8C0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 xml:space="preserve">Tot € 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9AA25A5" w14:textId="77777777" w:rsidR="00F82844" w:rsidRPr="00B360D9" w:rsidRDefault="00F82844" w:rsidP="00F82844">
            <w:pPr>
              <w:pStyle w:val="Corpotesto"/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</w:pPr>
            <w:r w:rsidRPr="00B360D9"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  <w:t xml:space="preserve">Tot € </w:t>
            </w:r>
          </w:p>
        </w:tc>
        <w:tc>
          <w:tcPr>
            <w:tcW w:w="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73181C" w14:textId="77777777" w:rsidR="00F82844" w:rsidRPr="00B360D9" w:rsidRDefault="00F82844" w:rsidP="00F82844">
            <w:pPr>
              <w:pStyle w:val="Corpotesto"/>
              <w:jc w:val="right"/>
              <w:rPr>
                <w:rFonts w:ascii="Corbel" w:hAnsi="Corbel" w:cs="Calibri Light"/>
                <w:bCs/>
                <w:smallCaps w:val="0"/>
                <w:sz w:val="22"/>
                <w:szCs w:val="22"/>
              </w:rPr>
            </w:pPr>
          </w:p>
        </w:tc>
      </w:tr>
    </w:tbl>
    <w:p w14:paraId="77D1E03B" w14:textId="5EB1477B" w:rsidR="00881DD7" w:rsidRDefault="00F82844">
      <w:pPr>
        <w:rPr>
          <w:rFonts w:ascii="Corbel" w:hAnsi="Corbel"/>
          <w:b/>
          <w:bCs/>
          <w:caps/>
          <w:sz w:val="28"/>
          <w:szCs w:val="28"/>
          <w:u w:val="single"/>
        </w:rPr>
      </w:pPr>
      <w:r w:rsidRPr="00F82844">
        <w:rPr>
          <w:rFonts w:ascii="Corbel" w:hAnsi="Corbel"/>
          <w:b/>
          <w:bCs/>
          <w:caps/>
          <w:sz w:val="28"/>
          <w:szCs w:val="28"/>
          <w:u w:val="single"/>
        </w:rPr>
        <w:t>Elenco affidamenti bancari</w:t>
      </w:r>
    </w:p>
    <w:p w14:paraId="02E967D3" w14:textId="77777777" w:rsidR="00F82844" w:rsidRPr="00F82844" w:rsidRDefault="00F82844">
      <w:pPr>
        <w:rPr>
          <w:rFonts w:ascii="Corbel" w:hAnsi="Corbel"/>
          <w:b/>
          <w:bCs/>
          <w:caps/>
          <w:sz w:val="28"/>
          <w:szCs w:val="28"/>
          <w:u w:val="single"/>
        </w:rPr>
      </w:pPr>
    </w:p>
    <w:sectPr w:rsidR="00F82844" w:rsidRPr="00F82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EC3D9" w14:textId="77777777" w:rsidR="00AB59B4" w:rsidRDefault="00AB59B4" w:rsidP="00F82844">
      <w:r>
        <w:separator/>
      </w:r>
    </w:p>
  </w:endnote>
  <w:endnote w:type="continuationSeparator" w:id="0">
    <w:p w14:paraId="18DD96E3" w14:textId="77777777" w:rsidR="00AB59B4" w:rsidRDefault="00AB59B4" w:rsidP="00F8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tter Gothic (W1)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75CA2" w14:textId="77777777" w:rsidR="00AB59B4" w:rsidRDefault="00AB59B4" w:rsidP="00F82844">
      <w:r>
        <w:separator/>
      </w:r>
    </w:p>
  </w:footnote>
  <w:footnote w:type="continuationSeparator" w:id="0">
    <w:p w14:paraId="1C8F9DAD" w14:textId="77777777" w:rsidR="00AB59B4" w:rsidRDefault="00AB59B4" w:rsidP="00F82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DD7"/>
    <w:rsid w:val="000E443A"/>
    <w:rsid w:val="00881DD7"/>
    <w:rsid w:val="00AB59B4"/>
    <w:rsid w:val="00B360D9"/>
    <w:rsid w:val="00F8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263C4"/>
  <w15:chartTrackingRefBased/>
  <w15:docId w15:val="{0D54E244-6319-44CA-8A35-6D331583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60D9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81DD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81DD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81DD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81DD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81DD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81DD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1DD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81DD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81DD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1D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81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81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81DD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81DD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81DD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81DD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81DD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81DD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81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881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81DD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81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81DD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81DD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81DD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881DD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81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81DD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81DD7"/>
    <w:rPr>
      <w:b/>
      <w:bCs/>
      <w:smallCaps/>
      <w:color w:val="2F5496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B360D9"/>
    <w:pPr>
      <w:overflowPunct w:val="0"/>
      <w:autoSpaceDE w:val="0"/>
      <w:autoSpaceDN w:val="0"/>
      <w:adjustRightInd w:val="0"/>
      <w:textAlignment w:val="baseline"/>
    </w:pPr>
    <w:rPr>
      <w:rFonts w:ascii="Letter Gothic (W1)" w:hAnsi="Letter Gothic (W1)"/>
      <w:b/>
      <w:smallCaps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B360D9"/>
    <w:rPr>
      <w:rFonts w:ascii="Letter Gothic (W1)" w:eastAsia="Times New Roman" w:hAnsi="Letter Gothic (W1)" w:cs="Times New Roman"/>
      <w:b/>
      <w:smallCaps/>
      <w:kern w:val="0"/>
      <w:sz w:val="28"/>
      <w:szCs w:val="20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F828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2844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F828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2844"/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Bonera</dc:creator>
  <cp:keywords/>
  <dc:description/>
  <cp:lastModifiedBy>Stefano Bonera</cp:lastModifiedBy>
  <cp:revision>3</cp:revision>
  <dcterms:created xsi:type="dcterms:W3CDTF">2025-01-15T09:09:00Z</dcterms:created>
  <dcterms:modified xsi:type="dcterms:W3CDTF">2025-01-15T09:21:00Z</dcterms:modified>
</cp:coreProperties>
</file>